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E2C" w:rsidRDefault="00D71E2C">
      <w:pPr>
        <w:pStyle w:val="Textbody"/>
        <w:jc w:val="right"/>
        <w:rPr>
          <w:b/>
          <w:sz w:val="22"/>
        </w:rPr>
      </w:pPr>
    </w:p>
    <w:p w:rsidR="00CB040D" w:rsidRDefault="00CB040D" w:rsidP="00CB040D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2.9 do SWZ/</w:t>
      </w:r>
      <w:r>
        <w:rPr>
          <w:b/>
          <w:sz w:val="22"/>
        </w:rPr>
        <w:br/>
        <w:t>Załącznik nr 4 do Umowy</w:t>
      </w:r>
    </w:p>
    <w:p w:rsidR="00CB040D" w:rsidRPr="00874B88" w:rsidRDefault="00CB040D" w:rsidP="00CB040D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B64522">
        <w:rPr>
          <w:sz w:val="20"/>
          <w:szCs w:val="20"/>
        </w:rPr>
        <w:t>28</w:t>
      </w:r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D71E2C" w:rsidRDefault="00D71E2C">
      <w:pPr>
        <w:pStyle w:val="Textbody"/>
        <w:jc w:val="right"/>
      </w:pPr>
    </w:p>
    <w:p w:rsidR="00D71E2C" w:rsidRDefault="00D71E2C">
      <w:pPr>
        <w:pStyle w:val="Textbody"/>
      </w:pPr>
    </w:p>
    <w:p w:rsidR="00D71E2C" w:rsidRDefault="00462E8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D71E2C" w:rsidRDefault="00462E8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7D4A1A">
        <w:rPr>
          <w:rFonts w:eastAsia="Andale Sans UI"/>
          <w:b/>
          <w:bCs/>
          <w:spacing w:val="-2"/>
          <w:sz w:val="22"/>
          <w:szCs w:val="22"/>
        </w:rPr>
        <w:t xml:space="preserve">pakietów </w:t>
      </w:r>
      <w:r>
        <w:rPr>
          <w:rFonts w:eastAsia="Andale Sans UI" w:cs="Times New Roman"/>
          <w:b/>
          <w:bCs/>
          <w:spacing w:val="-2"/>
          <w:sz w:val="22"/>
          <w:szCs w:val="22"/>
        </w:rPr>
        <w:t xml:space="preserve">oprogramowania </w:t>
      </w:r>
      <w:r w:rsidR="007D4A1A">
        <w:rPr>
          <w:rFonts w:eastAsia="Andale Sans UI" w:cs="Times New Roman"/>
          <w:b/>
          <w:bCs/>
          <w:spacing w:val="-2"/>
          <w:sz w:val="22"/>
          <w:szCs w:val="22"/>
        </w:rPr>
        <w:t>biurowego</w:t>
      </w:r>
      <w:bookmarkStart w:id="0" w:name="_GoBack"/>
      <w:bookmarkEnd w:id="0"/>
    </w:p>
    <w:p w:rsidR="00D71E2C" w:rsidRDefault="00462E89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9</w:t>
      </w:r>
    </w:p>
    <w:p w:rsidR="00D71E2C" w:rsidRDefault="00D71E2C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D71E2C" w:rsidRDefault="00462E89">
      <w:pPr>
        <w:pStyle w:val="Textbody"/>
        <w:jc w:val="center"/>
      </w:pPr>
      <w:r>
        <w:rPr>
          <w:b/>
          <w:color w:val="FF0000"/>
          <w:sz w:val="18"/>
        </w:rPr>
        <w:t>[proszę wypełnić kolumny 3, 5, 6]</w:t>
      </w:r>
    </w:p>
    <w:p w:rsidR="00D71E2C" w:rsidRDefault="00D71E2C">
      <w:pPr>
        <w:pStyle w:val="Textbody"/>
        <w:jc w:val="center"/>
        <w:rPr>
          <w:b/>
          <w:strike/>
          <w:color w:val="FF0000"/>
          <w:sz w:val="18"/>
        </w:rPr>
      </w:pPr>
    </w:p>
    <w:p w:rsidR="00D71E2C" w:rsidRDefault="00D71E2C">
      <w:pPr>
        <w:pStyle w:val="Zawartotabeli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9"/>
        <w:gridCol w:w="1733"/>
        <w:gridCol w:w="2268"/>
        <w:gridCol w:w="568"/>
        <w:gridCol w:w="2268"/>
        <w:gridCol w:w="2267"/>
      </w:tblGrid>
      <w:tr w:rsidR="00D71E2C">
        <w:tc>
          <w:tcPr>
            <w:tcW w:w="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CB040D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.9 </w:t>
            </w:r>
            <w:r w:rsidR="00CB040D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do </w:t>
            </w:r>
            <w:r w:rsidR="00CB040D">
              <w:rPr>
                <w:b/>
                <w:bCs/>
                <w:sz w:val="20"/>
                <w:szCs w:val="20"/>
              </w:rPr>
              <w:t>SWZ</w:t>
            </w:r>
          </w:p>
          <w:p w:rsidR="00D71E2C" w:rsidRDefault="00D71E2C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Nazwa oprogramowania</w:t>
            </w:r>
          </w:p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(producent)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 [</w:t>
            </w:r>
            <w:r w:rsidR="00B210B7">
              <w:rPr>
                <w:b/>
                <w:bCs/>
                <w:sz w:val="18"/>
              </w:rPr>
              <w:t>szt</w:t>
            </w:r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D71E2C" w:rsidRDefault="00462E8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4x5)</w:t>
            </w:r>
          </w:p>
        </w:tc>
      </w:tr>
      <w:tr w:rsidR="00D71E2C">
        <w:trPr>
          <w:trHeight w:val="235"/>
        </w:trPr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D71E2C" w:rsidRDefault="00462E8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D71E2C">
        <w:trPr>
          <w:trHeight w:val="510"/>
        </w:trPr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71E2C" w:rsidRDefault="00462E89">
            <w:pPr>
              <w:widowControl/>
              <w:suppressAutoHyphens w:val="0"/>
              <w:textAlignment w:val="auto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color w:val="000000"/>
                <w:sz w:val="22"/>
                <w:szCs w:val="22"/>
              </w:rPr>
              <w:t>Pakiet oprogramowania biurowego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71E2C" w:rsidRDefault="00D71E2C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71E2C" w:rsidRDefault="00462E89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71E2C" w:rsidRDefault="00D71E2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E2C" w:rsidRDefault="00D71E2C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D71E2C">
        <w:trPr>
          <w:trHeight w:val="366"/>
        </w:trPr>
        <w:tc>
          <w:tcPr>
            <w:tcW w:w="7285" w:type="dxa"/>
            <w:gridSpan w:val="5"/>
            <w:tcBorders>
              <w:left w:val="single" w:sz="2" w:space="0" w:color="000000"/>
              <w:bottom w:val="single" w:sz="4" w:space="0" w:color="000000"/>
            </w:tcBorders>
          </w:tcPr>
          <w:p w:rsidR="00D71E2C" w:rsidRDefault="00462E89">
            <w:pPr>
              <w:pStyle w:val="Zawartotabeli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brutto całości zamówienia 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D71E2C" w:rsidRDefault="00D71E2C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</w:tr>
      <w:tr w:rsidR="00D71E2C">
        <w:trPr>
          <w:trHeight w:val="306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E2C" w:rsidRDefault="00462E89">
            <w:pPr>
              <w:pStyle w:val="Zawartotabeli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E2C" w:rsidRDefault="00D71E2C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</w:tr>
    </w:tbl>
    <w:p w:rsidR="00D71E2C" w:rsidRDefault="00D71E2C">
      <w:pPr>
        <w:pStyle w:val="Standard1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D71E2C" w:rsidRDefault="00462E89">
      <w:pPr>
        <w:pStyle w:val="Standard1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oprogramowanie pochodzić będzie z legalnego kanału dystrybucji na rynek Polski lub Unii Europejskiej danego producenta. Oprogramowanie jest fabrycznie nowe, wcześniej nieużywane, oraz nieaktywowane.</w:t>
      </w:r>
    </w:p>
    <w:p w:rsidR="00D71E2C" w:rsidRDefault="00D71E2C">
      <w:pPr>
        <w:pStyle w:val="Textbody"/>
        <w:jc w:val="center"/>
      </w:pPr>
    </w:p>
    <w:p w:rsidR="00D71E2C" w:rsidRDefault="00D71E2C">
      <w:pPr>
        <w:pStyle w:val="Textbody"/>
        <w:jc w:val="center"/>
      </w:pPr>
    </w:p>
    <w:p w:rsidR="00D71E2C" w:rsidRDefault="00462E8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D71E2C" w:rsidRDefault="00462E8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D71E2C">
      <w:footerReference w:type="default" r:id="rId6"/>
      <w:pgSz w:w="11906" w:h="16838"/>
      <w:pgMar w:top="10" w:right="1134" w:bottom="1134" w:left="1134" w:header="0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AD" w:rsidRDefault="005A58AD">
      <w:r>
        <w:separator/>
      </w:r>
    </w:p>
  </w:endnote>
  <w:endnote w:type="continuationSeparator" w:id="0">
    <w:p w:rsidR="005A58AD" w:rsidRDefault="005A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E2C" w:rsidRDefault="00D71E2C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AD" w:rsidRDefault="005A58AD">
      <w:r>
        <w:separator/>
      </w:r>
    </w:p>
  </w:footnote>
  <w:footnote w:type="continuationSeparator" w:id="0">
    <w:p w:rsidR="005A58AD" w:rsidRDefault="005A5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E2C"/>
    <w:rsid w:val="00462E89"/>
    <w:rsid w:val="005A58AD"/>
    <w:rsid w:val="007D4A1A"/>
    <w:rsid w:val="00B210B7"/>
    <w:rsid w:val="00B64522"/>
    <w:rsid w:val="00CB040D"/>
    <w:rsid w:val="00D7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E431"/>
  <w15:docId w15:val="{3BB6A7F6-71B5-483B-B378-B6BEDE21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user">
    <w:name w:val="Standard (user)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styleId="NormalnyWeb">
    <w:name w:val="Normal (Web)"/>
    <w:basedOn w:val="Standard1"/>
    <w:qFormat/>
    <w:pPr>
      <w:spacing w:before="280" w:after="119"/>
    </w:pPr>
  </w:style>
  <w:style w:type="paragraph" w:customStyle="1" w:styleId="Standard1">
    <w:name w:val="Standard1"/>
    <w:qFormat/>
    <w:pPr>
      <w:widowControl w:val="0"/>
      <w:textAlignment w:val="baseline"/>
    </w:pPr>
    <w:rPr>
      <w:rFonts w:eastAsia="SimSun, 宋体" w:cs="Times New Roman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798</Characters>
  <Application>Microsoft Office Word</Application>
  <DocSecurity>0</DocSecurity>
  <Lines>6</Lines>
  <Paragraphs>1</Paragraphs>
  <ScaleCrop>false</ScaleCrop>
  <Company>KGP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dc:description/>
  <cp:lastModifiedBy>Krzysztof Kliman</cp:lastModifiedBy>
  <cp:revision>8</cp:revision>
  <dcterms:created xsi:type="dcterms:W3CDTF">2025-03-27T12:07:00Z</dcterms:created>
  <dcterms:modified xsi:type="dcterms:W3CDTF">2025-04-28T11:19:00Z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